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04FC2" w14:textId="77777777" w:rsidR="00E8561F" w:rsidRDefault="00E8561F" w:rsidP="00E8561F">
      <w:pPr>
        <w:wordWrap w:val="0"/>
        <w:snapToGrid w:val="0"/>
        <w:spacing w:line="400" w:lineRule="exact"/>
        <w:rPr>
          <w:rFonts w:ascii="ＭＳ Ｐゴシック" w:eastAsia="ＭＳ Ｐゴシック" w:hAnsi="ＭＳ Ｐゴシック"/>
          <w:b/>
          <w:spacing w:val="14"/>
          <w:sz w:val="28"/>
          <w:szCs w:val="28"/>
          <w:shd w:val="pct15" w:color="auto" w:fill="FFFFFF"/>
        </w:rPr>
      </w:pPr>
      <w:r>
        <w:rPr>
          <w:rFonts w:hint="eastAsia"/>
          <w:noProof/>
          <w:spacing w:val="14"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D35AE" wp14:editId="1DF130F9">
                <wp:simplePos x="0" y="0"/>
                <wp:positionH relativeFrom="column">
                  <wp:posOffset>-833120</wp:posOffset>
                </wp:positionH>
                <wp:positionV relativeFrom="paragraph">
                  <wp:posOffset>-445770</wp:posOffset>
                </wp:positionV>
                <wp:extent cx="385445" cy="10462895"/>
                <wp:effectExtent l="635" t="0" r="444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1046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F16CF" w14:textId="77777777" w:rsidR="00E8561F" w:rsidRPr="009D23B9" w:rsidRDefault="00E8561F" w:rsidP="00E856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D23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-----------------------------------------------------------✂きりとり✂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------------</w:t>
                            </w:r>
                            <w:r w:rsidRPr="009D23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--------------------------------------------------------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D35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5.6pt;margin-top:-35.1pt;width:30.35pt;height:8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" stroked="f">
                <v:textbox style="layout-flow:vertical-ideographic" inset="5.85pt,.7pt,5.85pt,.7pt">
                  <w:txbxContent>
                    <w:p w14:paraId="7A5F16CF" w14:textId="77777777" w:rsidR="00E8561F" w:rsidRPr="009D23B9" w:rsidRDefault="00E8561F" w:rsidP="00E8561F">
                      <w:pPr>
                        <w:rPr>
                          <w:sz w:val="24"/>
                          <w:szCs w:val="24"/>
                        </w:rPr>
                      </w:pPr>
                      <w:r w:rsidRPr="009D23B9">
                        <w:rPr>
                          <w:rFonts w:hint="eastAsia"/>
                          <w:sz w:val="24"/>
                          <w:szCs w:val="24"/>
                        </w:rPr>
                        <w:t>-----------------------------------------------------------✂きりとり✂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------------</w:t>
                      </w:r>
                      <w:r w:rsidRPr="009D23B9">
                        <w:rPr>
                          <w:rFonts w:hint="eastAsia"/>
                          <w:sz w:val="24"/>
                          <w:szCs w:val="24"/>
                        </w:rPr>
                        <w:t>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14"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F0955A" wp14:editId="509E6FD1">
                <wp:simplePos x="0" y="0"/>
                <wp:positionH relativeFrom="column">
                  <wp:posOffset>3843020</wp:posOffset>
                </wp:positionH>
                <wp:positionV relativeFrom="paragraph">
                  <wp:posOffset>-26035</wp:posOffset>
                </wp:positionV>
                <wp:extent cx="1876425" cy="30480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30480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6E70E" id="正方形/長方形 2" o:spid="_x0000_s1026" style="position:absolute;left:0;text-align:left;margin-left:302.6pt;margin-top:-2.05pt;width:147.7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" fillcolor="#5a5a5a" stroked="f" strokecolor="#f2f2f2" strokeweight="3pt">
                <v:shadow color="#375623" opacity=".5" offset="1pt"/>
                <v:textbox inset="5.85pt,.7pt,5.85pt,.7pt"/>
              </v:rect>
            </w:pict>
          </mc:Fallback>
        </mc:AlternateContent>
      </w:r>
      <w:r>
        <w:rPr>
          <w:rFonts w:hint="eastAsia"/>
          <w:spacing w:val="14"/>
          <w:sz w:val="28"/>
          <w:szCs w:val="28"/>
        </w:rPr>
        <w:t xml:space="preserve">　</w:t>
      </w:r>
      <w:r w:rsidRPr="00DA7A69">
        <w:rPr>
          <w:rFonts w:ascii="ＭＳ Ｐゴシック" w:eastAsia="ＭＳ Ｐゴシック" w:hAnsi="ＭＳ Ｐゴシック" w:hint="eastAsia"/>
          <w:b/>
          <w:spacing w:val="14"/>
          <w:sz w:val="30"/>
          <w:szCs w:val="30"/>
        </w:rPr>
        <w:t>第</w:t>
      </w:r>
      <w:r>
        <w:rPr>
          <w:rFonts w:ascii="ＭＳ Ｐゴシック" w:eastAsia="ＭＳ Ｐゴシック" w:hAnsi="ＭＳ Ｐゴシック" w:hint="eastAsia"/>
          <w:b/>
          <w:spacing w:val="14"/>
          <w:sz w:val="30"/>
          <w:szCs w:val="30"/>
        </w:rPr>
        <w:t>6</w:t>
      </w:r>
      <w:r>
        <w:rPr>
          <w:rFonts w:ascii="ＭＳ Ｐゴシック" w:eastAsia="ＭＳ Ｐゴシック" w:hAnsi="ＭＳ Ｐゴシック"/>
          <w:b/>
          <w:spacing w:val="14"/>
          <w:sz w:val="30"/>
          <w:szCs w:val="30"/>
        </w:rPr>
        <w:t>5</w:t>
      </w:r>
      <w:r w:rsidRPr="00DA7A69">
        <w:rPr>
          <w:rFonts w:ascii="ＭＳ Ｐゴシック" w:eastAsia="ＭＳ Ｐゴシック" w:hAnsi="ＭＳ Ｐゴシック" w:hint="eastAsia"/>
          <w:b/>
          <w:spacing w:val="14"/>
          <w:sz w:val="30"/>
          <w:szCs w:val="30"/>
        </w:rPr>
        <w:t>回</w:t>
      </w:r>
      <w:r w:rsidRPr="00DA7A69">
        <w:rPr>
          <w:rFonts w:ascii="ＭＳ Ｐゴシック" w:eastAsia="ＭＳ Ｐゴシック" w:hAnsi="ＭＳ Ｐゴシック" w:hint="eastAsia"/>
          <w:spacing w:val="14"/>
          <w:sz w:val="28"/>
          <w:szCs w:val="28"/>
        </w:rPr>
        <w:t xml:space="preserve">　</w:t>
      </w:r>
      <w:r w:rsidRPr="00DA7A69">
        <w:rPr>
          <w:rFonts w:ascii="ＭＳ Ｐゴシック" w:eastAsia="ＭＳ Ｐゴシック" w:hAnsi="ＭＳ Ｐゴシック" w:hint="eastAsia"/>
          <w:spacing w:val="14"/>
          <w:sz w:val="38"/>
          <w:szCs w:val="38"/>
        </w:rPr>
        <w:t>米子市音楽祭出演申込書</w:t>
      </w:r>
      <w:r w:rsidRPr="003723A6">
        <w:rPr>
          <w:rFonts w:ascii="ＭＳ Ｐゴシック" w:eastAsia="ＭＳ Ｐゴシック" w:hAnsi="ＭＳ Ｐゴシック" w:hint="eastAsia"/>
          <w:color w:val="FFFFFF"/>
          <w:spacing w:val="14"/>
          <w:sz w:val="36"/>
          <w:szCs w:val="36"/>
        </w:rPr>
        <w:t xml:space="preserve"> </w:t>
      </w:r>
      <w:r w:rsidRPr="003723A6">
        <w:rPr>
          <w:rFonts w:ascii="ＭＳ Ｐゴシック" w:eastAsia="ＭＳ Ｐゴシック" w:hAnsi="ＭＳ Ｐゴシック" w:hint="eastAsia"/>
          <w:b/>
          <w:color w:val="FFFFFF"/>
          <w:spacing w:val="14"/>
          <w:sz w:val="28"/>
          <w:szCs w:val="28"/>
        </w:rPr>
        <w:t>締切 2/2</w:t>
      </w:r>
      <w:r>
        <w:rPr>
          <w:rFonts w:ascii="ＭＳ Ｐゴシック" w:eastAsia="ＭＳ Ｐゴシック" w:hAnsi="ＭＳ Ｐゴシック"/>
          <w:b/>
          <w:color w:val="FFFFFF"/>
          <w:spacing w:val="14"/>
          <w:sz w:val="28"/>
          <w:szCs w:val="28"/>
        </w:rPr>
        <w:t>7</w:t>
      </w:r>
      <w:r w:rsidRPr="003723A6">
        <w:rPr>
          <w:rFonts w:ascii="ＭＳ Ｐゴシック" w:eastAsia="ＭＳ Ｐゴシック" w:hAnsi="ＭＳ Ｐゴシック" w:hint="eastAsia"/>
          <w:b/>
          <w:color w:val="FFFFFF"/>
          <w:spacing w:val="14"/>
          <w:sz w:val="28"/>
          <w:szCs w:val="28"/>
        </w:rPr>
        <w:t>(</w:t>
      </w:r>
      <w:r>
        <w:rPr>
          <w:rFonts w:ascii="ＭＳ Ｐゴシック" w:eastAsia="ＭＳ Ｐゴシック" w:hAnsi="ＭＳ Ｐゴシック" w:hint="eastAsia"/>
          <w:b/>
          <w:color w:val="FFFFFF"/>
          <w:spacing w:val="14"/>
          <w:sz w:val="28"/>
          <w:szCs w:val="28"/>
        </w:rPr>
        <w:t>月</w:t>
      </w:r>
      <w:r w:rsidRPr="003723A6">
        <w:rPr>
          <w:rFonts w:ascii="ＭＳ Ｐゴシック" w:eastAsia="ＭＳ Ｐゴシック" w:hAnsi="ＭＳ Ｐゴシック" w:hint="eastAsia"/>
          <w:b/>
          <w:color w:val="FFFFFF"/>
          <w:spacing w:val="14"/>
          <w:sz w:val="28"/>
          <w:szCs w:val="28"/>
        </w:rPr>
        <w:t>)</w:t>
      </w:r>
      <w:r w:rsidRPr="003723A6">
        <w:rPr>
          <w:rFonts w:ascii="ＭＳ Ｐゴシック" w:eastAsia="ＭＳ Ｐゴシック" w:hAnsi="ＭＳ Ｐゴシック"/>
          <w:b/>
          <w:color w:val="FFFFFF"/>
          <w:spacing w:val="14"/>
          <w:sz w:val="28"/>
          <w:szCs w:val="28"/>
        </w:rPr>
        <w:t xml:space="preserve"> </w:t>
      </w:r>
      <w:r w:rsidRPr="003723A6">
        <w:rPr>
          <w:rFonts w:ascii="ＭＳ Ｐゴシック" w:eastAsia="ＭＳ Ｐゴシック" w:hAnsi="ＭＳ Ｐゴシック" w:hint="eastAsia"/>
          <w:b/>
          <w:color w:val="FFFFFF"/>
          <w:spacing w:val="14"/>
          <w:sz w:val="28"/>
          <w:szCs w:val="28"/>
        </w:rPr>
        <w:t>必着</w:t>
      </w:r>
    </w:p>
    <w:tbl>
      <w:tblPr>
        <w:tblpPr w:leftFromText="142" w:rightFromText="142" w:vertAnchor="page" w:horzAnchor="margin" w:tblpY="1351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1276"/>
        <w:gridCol w:w="585"/>
        <w:gridCol w:w="3100"/>
        <w:gridCol w:w="1843"/>
        <w:gridCol w:w="1843"/>
      </w:tblGrid>
      <w:tr w:rsidR="00E8561F" w:rsidRPr="00DA7A69" w14:paraId="63069242" w14:textId="77777777" w:rsidTr="001D7CD7">
        <w:trPr>
          <w:cantSplit/>
          <w:trHeight w:val="679"/>
        </w:trPr>
        <w:tc>
          <w:tcPr>
            <w:tcW w:w="20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091C1" w14:textId="77777777" w:rsidR="00E8561F" w:rsidRPr="00DA7A69" w:rsidRDefault="00E8561F" w:rsidP="001D7CD7">
            <w:pPr>
              <w:snapToGrid w:val="0"/>
              <w:spacing w:line="558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8561F" w:rsidRPr="004465CF">
                    <w:rPr>
                      <w:rFonts w:ascii="HG丸ｺﾞｼｯｸM-PRO" w:eastAsia="HG丸ｺﾞｼｯｸM-PRO" w:hAnsi="HG丸ｺﾞｼｯｸM-PRO"/>
                      <w:spacing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E8561F">
                    <w:rPr>
                      <w:rFonts w:ascii="ＭＳ Ｐゴシック" w:eastAsia="ＭＳ Ｐゴシック" w:hAnsi="ＭＳ Ｐゴシック"/>
                      <w:spacing w:val="0"/>
                      <w:sz w:val="24"/>
                      <w:szCs w:val="24"/>
                    </w:rPr>
                    <w:t>団　体　名</w:t>
                  </w:r>
                </w:rubyBase>
              </w:ruby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46F82" w14:textId="77777777" w:rsidR="00E8561F" w:rsidRPr="00DA7A69" w:rsidRDefault="00E8561F" w:rsidP="001D7CD7">
            <w:pPr>
              <w:wordWrap w:val="0"/>
              <w:snapToGrid w:val="0"/>
              <w:spacing w:line="202" w:lineRule="exac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</w:tr>
      <w:tr w:rsidR="00E8561F" w:rsidRPr="00DA7A69" w14:paraId="0ADFA0EE" w14:textId="77777777" w:rsidTr="001D7CD7">
        <w:trPr>
          <w:cantSplit/>
          <w:trHeight w:val="541"/>
        </w:trPr>
        <w:tc>
          <w:tcPr>
            <w:tcW w:w="2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5EB7C" w14:textId="77777777" w:rsidR="00E8561F" w:rsidRPr="00DA7A69" w:rsidRDefault="00E8561F" w:rsidP="001D7CD7">
            <w:pPr>
              <w:snapToGrid w:val="0"/>
              <w:spacing w:line="558" w:lineRule="exact"/>
              <w:ind w:firstLineChars="200" w:firstLine="480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E8561F">
              <w:rPr>
                <w:rFonts w:ascii="ＭＳ Ｐゴシック" w:eastAsia="ＭＳ Ｐゴシック" w:hAnsi="ＭＳ Ｐゴシック"/>
                <w:spacing w:val="40"/>
                <w:sz w:val="24"/>
                <w:szCs w:val="24"/>
                <w:fitText w:val="1200" w:id="-1307937536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8561F" w:rsidRPr="00E8561F">
                    <w:rPr>
                      <w:rFonts w:ascii="HG丸ｺﾞｼｯｸM-PRO" w:eastAsia="HG丸ｺﾞｼｯｸM-PRO" w:hAnsi="HG丸ｺﾞｼｯｸM-PRO"/>
                      <w:spacing w:val="40"/>
                      <w:sz w:val="12"/>
                      <w:szCs w:val="24"/>
                      <w:fitText w:val="1200" w:id="-1307937536"/>
                    </w:rPr>
                    <w:t>ふりがな</w:t>
                  </w:r>
                </w:rt>
                <w:rubyBase>
                  <w:r w:rsidR="00E8561F" w:rsidRPr="00E8561F">
                    <w:rPr>
                      <w:rFonts w:ascii="ＭＳ Ｐゴシック" w:eastAsia="ＭＳ Ｐゴシック" w:hAnsi="ＭＳ Ｐゴシック"/>
                      <w:spacing w:val="40"/>
                      <w:sz w:val="24"/>
                      <w:szCs w:val="24"/>
                      <w:fitText w:val="1200" w:id="-1307937536"/>
                    </w:rPr>
                    <w:t>代表者</w:t>
                  </w:r>
                  <w:r w:rsidR="00E8561F" w:rsidRPr="00E8561F">
                    <w:rPr>
                      <w:rFonts w:ascii="ＭＳ Ｐゴシック" w:eastAsia="ＭＳ Ｐゴシック" w:hAnsi="ＭＳ Ｐゴシック"/>
                      <w:spacing w:val="0"/>
                      <w:sz w:val="24"/>
                      <w:szCs w:val="24"/>
                      <w:fitText w:val="1200" w:id="-1307937536"/>
                    </w:rPr>
                    <w:t>名</w:t>
                  </w:r>
                </w:rubyBase>
              </w:ruby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7B109" w14:textId="77777777" w:rsidR="00E8561F" w:rsidRPr="00DA7A69" w:rsidRDefault="00E8561F" w:rsidP="001D7CD7">
            <w:pPr>
              <w:wordWrap w:val="0"/>
              <w:snapToGrid w:val="0"/>
              <w:spacing w:line="382" w:lineRule="exac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</w:tr>
      <w:tr w:rsidR="00E8561F" w:rsidRPr="00DA7A69" w14:paraId="7607A52D" w14:textId="77777777" w:rsidTr="001D7CD7">
        <w:trPr>
          <w:cantSplit/>
          <w:trHeight w:val="670"/>
        </w:trPr>
        <w:tc>
          <w:tcPr>
            <w:tcW w:w="7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2D8B33" w14:textId="77777777" w:rsidR="00E8561F" w:rsidRPr="00DA7A69" w:rsidRDefault="00E8561F" w:rsidP="001D7CD7">
            <w:pPr>
              <w:snapToGrid w:val="0"/>
              <w:spacing w:line="360" w:lineRule="exact"/>
              <w:ind w:left="261" w:right="11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連絡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窓口担当者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1FAF8" w14:textId="77777777" w:rsidR="00E8561F" w:rsidRPr="00DA7A69" w:rsidRDefault="00E8561F" w:rsidP="001D7CD7">
            <w:pPr>
              <w:snapToGrid w:val="0"/>
              <w:spacing w:line="382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561F" w:rsidRPr="004465CF">
                    <w:rPr>
                      <w:rFonts w:ascii="ＭＳ Ｐゴシック" w:eastAsia="ＭＳ Ｐゴシック" w:hAnsi="ＭＳ Ｐゴシック"/>
                      <w:spacing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E8561F">
                    <w:rPr>
                      <w:rFonts w:ascii="ＭＳ Ｐゴシック" w:eastAsia="ＭＳ Ｐゴシック" w:hAnsi="ＭＳ Ｐゴシック"/>
                      <w:spacing w:val="0"/>
                      <w:sz w:val="24"/>
                      <w:szCs w:val="24"/>
                    </w:rPr>
                    <w:t>名　前</w:t>
                  </w:r>
                </w:rubyBase>
              </w:ruby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5D4F6" w14:textId="77777777" w:rsidR="00E8561F" w:rsidRPr="00DA7A69" w:rsidRDefault="00E8561F" w:rsidP="001D7CD7">
            <w:pPr>
              <w:wordWrap w:val="0"/>
              <w:snapToGrid w:val="0"/>
              <w:spacing w:line="382" w:lineRule="exac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</w:tr>
      <w:tr w:rsidR="00E8561F" w:rsidRPr="00DA7A69" w14:paraId="755F217B" w14:textId="77777777" w:rsidTr="001D7CD7">
        <w:trPr>
          <w:cantSplit/>
          <w:trHeight w:val="672"/>
        </w:trPr>
        <w:tc>
          <w:tcPr>
            <w:tcW w:w="7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5897F3" w14:textId="77777777" w:rsidR="00E8561F" w:rsidRPr="00DA7A69" w:rsidRDefault="00E8561F" w:rsidP="001D7CD7">
            <w:pPr>
              <w:wordWrap w:val="0"/>
              <w:snapToGrid w:val="0"/>
              <w:spacing w:line="558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A0EA2" w14:textId="77777777" w:rsidR="00E8561F" w:rsidRPr="009070D3" w:rsidRDefault="00E8561F" w:rsidP="001D7CD7">
            <w:pPr>
              <w:snapToGrid w:val="0"/>
              <w:spacing w:line="382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住　所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03006" w14:textId="77777777" w:rsidR="00E8561F" w:rsidRPr="00DA7A69" w:rsidRDefault="00E8561F" w:rsidP="001D7CD7">
            <w:pPr>
              <w:wordWrap w:val="0"/>
              <w:snapToGrid w:val="0"/>
              <w:spacing w:line="382" w:lineRule="exact"/>
              <w:ind w:firstLineChars="50" w:firstLine="120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〒　　　　-</w:t>
            </w:r>
          </w:p>
        </w:tc>
      </w:tr>
      <w:tr w:rsidR="00E8561F" w:rsidRPr="00DA7A69" w14:paraId="22022AC5" w14:textId="77777777" w:rsidTr="001D7CD7">
        <w:trPr>
          <w:cantSplit/>
          <w:trHeight w:val="277"/>
        </w:trPr>
        <w:tc>
          <w:tcPr>
            <w:tcW w:w="7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945A93" w14:textId="77777777" w:rsidR="00E8561F" w:rsidRPr="00DA7A69" w:rsidRDefault="00E8561F" w:rsidP="001D7CD7">
            <w:pPr>
              <w:wordWrap w:val="0"/>
              <w:snapToGrid w:val="0"/>
              <w:spacing w:line="558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3B303" w14:textId="77777777" w:rsidR="00E8561F" w:rsidRDefault="00E8561F" w:rsidP="001D7CD7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電　話</w:t>
            </w:r>
          </w:p>
          <w:p w14:paraId="4ED74C5C" w14:textId="77777777" w:rsidR="00E8561F" w:rsidRPr="00DA7A69" w:rsidRDefault="00E8561F" w:rsidP="001D7CD7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F</w:t>
            </w:r>
            <w:r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A</w:t>
            </w:r>
            <w:r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X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95032" w14:textId="77777777" w:rsidR="00E8561F" w:rsidRPr="00DA7A69" w:rsidRDefault="00E8561F" w:rsidP="001D7CD7">
            <w:pPr>
              <w:wordWrap w:val="0"/>
              <w:snapToGrid w:val="0"/>
              <w:spacing w:line="382" w:lineRule="exact"/>
              <w:ind w:firstLineChars="50" w:firstLine="120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電話：</w:t>
            </w:r>
          </w:p>
          <w:p w14:paraId="78A661C8" w14:textId="77777777" w:rsidR="00E8561F" w:rsidRPr="00DA7A69" w:rsidRDefault="00E8561F" w:rsidP="001D7CD7">
            <w:pPr>
              <w:wordWrap w:val="0"/>
              <w:snapToGrid w:val="0"/>
              <w:spacing w:line="382" w:lineRule="exact"/>
              <w:ind w:firstLineChars="50" w:firstLine="120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FAX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：</w:t>
            </w:r>
          </w:p>
        </w:tc>
      </w:tr>
      <w:tr w:rsidR="00E8561F" w:rsidRPr="00DA7A69" w14:paraId="12C243FE" w14:textId="77777777" w:rsidTr="001D7CD7">
        <w:trPr>
          <w:cantSplit/>
          <w:trHeight w:val="50"/>
        </w:trPr>
        <w:tc>
          <w:tcPr>
            <w:tcW w:w="7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F9DCF" w14:textId="77777777" w:rsidR="00E8561F" w:rsidRPr="00DA7A69" w:rsidRDefault="00E8561F" w:rsidP="001D7CD7">
            <w:pPr>
              <w:wordWrap w:val="0"/>
              <w:snapToGrid w:val="0"/>
              <w:spacing w:line="558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5EAA9" w14:textId="77777777" w:rsidR="00E8561F" w:rsidRDefault="00E8561F" w:rsidP="001D7CD7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メール</w:t>
            </w:r>
          </w:p>
          <w:p w14:paraId="74C834C6" w14:textId="77777777" w:rsidR="00E8561F" w:rsidRPr="00DA7A69" w:rsidRDefault="00E8561F" w:rsidP="001D7CD7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アドレス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D98E6" w14:textId="77777777" w:rsidR="00E8561F" w:rsidRDefault="00E8561F" w:rsidP="001D7CD7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0"/>
                <w:sz w:val="32"/>
                <w:szCs w:val="32"/>
              </w:rPr>
            </w:pPr>
          </w:p>
          <w:p w14:paraId="1BFF8AE5" w14:textId="77777777" w:rsidR="00E8561F" w:rsidRPr="00A84B88" w:rsidRDefault="00E8561F" w:rsidP="001D7CD7">
            <w:pPr>
              <w:snapToGrid w:val="0"/>
              <w:spacing w:line="280" w:lineRule="exact"/>
              <w:ind w:firstLineChars="400" w:firstLine="1280"/>
              <w:jc w:val="left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A84B88">
              <w:rPr>
                <w:rFonts w:ascii="ＭＳ Ｐゴシック" w:eastAsia="ＭＳ Ｐゴシック" w:hAnsi="ＭＳ Ｐゴシック" w:hint="eastAsia"/>
                <w:spacing w:val="0"/>
                <w:sz w:val="32"/>
                <w:szCs w:val="32"/>
              </w:rPr>
              <w:t xml:space="preserve">　　　　　　　　　　　　　　@</w:t>
            </w:r>
          </w:p>
          <w:p w14:paraId="358036C7" w14:textId="77777777" w:rsidR="00E8561F" w:rsidRDefault="00E8561F" w:rsidP="001D7CD7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0"/>
                <w:sz w:val="32"/>
                <w:szCs w:val="32"/>
              </w:rPr>
            </w:pP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※携帯アドレスの方はパソコンからのメールが受信できるよう設定のご確認をお願いします。</w:t>
            </w:r>
          </w:p>
        </w:tc>
      </w:tr>
      <w:tr w:rsidR="00E8561F" w:rsidRPr="00DA7A69" w14:paraId="3E062027" w14:textId="77777777" w:rsidTr="001D7CD7">
        <w:trPr>
          <w:cantSplit/>
          <w:trHeight w:val="740"/>
        </w:trPr>
        <w:tc>
          <w:tcPr>
            <w:tcW w:w="7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716A1" w14:textId="77777777" w:rsidR="00E8561F" w:rsidRPr="00DA7A69" w:rsidRDefault="00E8561F" w:rsidP="001D7CD7">
            <w:pPr>
              <w:wordWrap w:val="0"/>
              <w:snapToGrid w:val="0"/>
              <w:spacing w:line="558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BF089" w14:textId="77777777" w:rsidR="00E8561F" w:rsidRPr="00DA7A69" w:rsidRDefault="00E8561F" w:rsidP="001D7CD7">
            <w:pPr>
              <w:wordWrap w:val="0"/>
              <w:snapToGrid w:val="0"/>
              <w:spacing w:line="240" w:lineRule="auto"/>
              <w:ind w:leftChars="50" w:left="112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情報公開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78DA4" w14:textId="77777777" w:rsidR="00E8561F" w:rsidRPr="00931323" w:rsidRDefault="00E8561F" w:rsidP="001D7CD7">
            <w:pPr>
              <w:snapToGrid w:val="0"/>
              <w:spacing w:line="280" w:lineRule="exact"/>
              <w:ind w:firstLineChars="50" w:firstLine="100"/>
              <w:rPr>
                <w:rFonts w:ascii="ＭＳ Ｐゴシック" w:eastAsia="ＭＳ Ｐゴシック" w:hAnsi="ＭＳ Ｐゴシック"/>
                <w:spacing w:val="0"/>
              </w:rPr>
            </w:pPr>
            <w:r w:rsidRPr="00931323">
              <w:rPr>
                <w:rFonts w:ascii="ＭＳ Ｐゴシック" w:eastAsia="ＭＳ Ｐゴシック" w:hAnsi="ＭＳ Ｐゴシック" w:hint="eastAsia"/>
                <w:spacing w:val="0"/>
              </w:rPr>
              <w:t>外部からの問合せがあった場合、上記情報(連絡先)を公開しても良いですか？</w:t>
            </w:r>
          </w:p>
          <w:p w14:paraId="02818634" w14:textId="77777777" w:rsidR="00E8561F" w:rsidRPr="00931323" w:rsidRDefault="00E8561F" w:rsidP="001D7CD7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0"/>
              </w:rPr>
            </w:pPr>
            <w:r w:rsidRPr="00931323">
              <w:rPr>
                <w:rFonts w:ascii="ＭＳ Ｐゴシック" w:eastAsia="ＭＳ Ｐゴシック" w:hAnsi="ＭＳ Ｐゴシック" w:hint="eastAsia"/>
                <w:spacing w:val="0"/>
              </w:rPr>
              <w:t xml:space="preserve">　良い　・　非公開　・　一部可</w:t>
            </w:r>
            <w:r w:rsidRPr="00412524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 xml:space="preserve"> </w:t>
            </w:r>
            <w:r w:rsidRPr="00412524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※〇をしてください　名前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 xml:space="preserve"> </w:t>
            </w:r>
            <w:r w:rsidRPr="00412524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 xml:space="preserve"> </w:t>
            </w:r>
            <w:r w:rsidRPr="00412524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 xml:space="preserve"> </w:t>
            </w:r>
            <w:r w:rsidRPr="00412524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 xml:space="preserve"> </w:t>
            </w:r>
            <w:r w:rsidRPr="00412524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 xml:space="preserve"> </w:t>
            </w:r>
            <w:r w:rsidRPr="00412524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 xml:space="preserve"> </w:t>
            </w:r>
            <w:r w:rsidRPr="00412524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メールアドレス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 xml:space="preserve"> </w:t>
            </w:r>
            <w:r w:rsidRPr="00412524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）</w:t>
            </w:r>
          </w:p>
        </w:tc>
      </w:tr>
      <w:tr w:rsidR="00E8561F" w:rsidRPr="00DA7A69" w14:paraId="424AF0AF" w14:textId="77777777" w:rsidTr="001D7CD7">
        <w:trPr>
          <w:cantSplit/>
          <w:trHeight w:val="663"/>
        </w:trPr>
        <w:tc>
          <w:tcPr>
            <w:tcW w:w="2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C58E8" w14:textId="77777777" w:rsidR="00E8561F" w:rsidRPr="00DA7A69" w:rsidRDefault="00E8561F" w:rsidP="001D7CD7">
            <w:pPr>
              <w:wordWrap w:val="0"/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出演予定人数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B7381" w14:textId="77777777" w:rsidR="00E8561F" w:rsidRPr="00DA7A69" w:rsidRDefault="00E8561F" w:rsidP="001D7CD7">
            <w:pPr>
              <w:wordWrap w:val="0"/>
              <w:snapToGrid w:val="0"/>
              <w:spacing w:line="558" w:lineRule="exac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　　　　　　　　　　人　（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 うち 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大人 　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人　・　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高校生以下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 　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人）</w:t>
            </w:r>
          </w:p>
        </w:tc>
      </w:tr>
      <w:tr w:rsidR="00E8561F" w:rsidRPr="00DA7A69" w14:paraId="1CC9F4EE" w14:textId="77777777" w:rsidTr="001D7CD7">
        <w:trPr>
          <w:cantSplit/>
          <w:trHeight w:val="1038"/>
        </w:trPr>
        <w:tc>
          <w:tcPr>
            <w:tcW w:w="2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034BA" w14:textId="77777777" w:rsidR="00E8561F" w:rsidRPr="00DA7A69" w:rsidRDefault="00E8561F" w:rsidP="001D7CD7">
            <w:pPr>
              <w:wordWrap w:val="0"/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演奏形態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3A487" w14:textId="77777777" w:rsidR="00E8561F" w:rsidRPr="00BE1ADF" w:rsidRDefault="00E8561F" w:rsidP="001D7CD7">
            <w:pPr>
              <w:wordWrap w:val="0"/>
              <w:snapToGrid w:val="0"/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BE1ADF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※楽器編成など、できるだけ詳しく記入してください。</w:t>
            </w:r>
          </w:p>
          <w:p w14:paraId="47FBAA88" w14:textId="77777777" w:rsidR="00E8561F" w:rsidRPr="00BE1ADF" w:rsidRDefault="00E8561F" w:rsidP="001D7CD7">
            <w:pPr>
              <w:wordWrap w:val="0"/>
              <w:snapToGrid w:val="0"/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BE1ADF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※演奏以外の演出については、事前に必ず事務局にご相談ください。</w:t>
            </w:r>
          </w:p>
        </w:tc>
      </w:tr>
      <w:tr w:rsidR="00E8561F" w:rsidRPr="00DA7A69" w14:paraId="74CE9F52" w14:textId="77777777" w:rsidTr="001D7CD7">
        <w:trPr>
          <w:cantSplit/>
          <w:trHeight w:val="870"/>
        </w:trPr>
        <w:tc>
          <w:tcPr>
            <w:tcW w:w="2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619EB" w14:textId="77777777" w:rsidR="00E8561F" w:rsidRPr="00DA7A69" w:rsidRDefault="00E8561F" w:rsidP="001D7CD7">
            <w:pPr>
              <w:wordWrap w:val="0"/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活動歴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CFC79" w14:textId="77777777" w:rsidR="00E8561F" w:rsidRPr="00DA7A69" w:rsidRDefault="00E8561F" w:rsidP="001D7CD7">
            <w:pPr>
              <w:wordWrap w:val="0"/>
              <w:snapToGrid w:val="0"/>
              <w:spacing w:line="558" w:lineRule="exac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</w:tr>
      <w:tr w:rsidR="00E8561F" w:rsidRPr="00DA7A69" w14:paraId="7FC4CBF1" w14:textId="77777777" w:rsidTr="001D7CD7">
        <w:trPr>
          <w:cantSplit/>
          <w:trHeight w:val="1092"/>
        </w:trPr>
        <w:tc>
          <w:tcPr>
            <w:tcW w:w="2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30640" w14:textId="77777777" w:rsidR="00E8561F" w:rsidRDefault="00E8561F" w:rsidP="001D7CD7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米子市音楽祭</w:t>
            </w:r>
          </w:p>
          <w:p w14:paraId="15D389AA" w14:textId="77777777" w:rsidR="00E8561F" w:rsidRPr="00DA7A69" w:rsidRDefault="00E8561F" w:rsidP="001D7CD7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出演経験</w:t>
            </w:r>
          </w:p>
          <w:p w14:paraId="6F54EC03" w14:textId="77777777" w:rsidR="00E8561F" w:rsidRPr="00DA7A69" w:rsidRDefault="00E8561F" w:rsidP="001D7CD7">
            <w:pPr>
              <w:wordWrap w:val="0"/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（○をつけてください）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F2434" w14:textId="77777777" w:rsidR="00E8561F" w:rsidRDefault="00E8561F" w:rsidP="001D7CD7">
            <w:pPr>
              <w:wordWrap w:val="0"/>
              <w:snapToGrid w:val="0"/>
              <w:spacing w:line="320" w:lineRule="exact"/>
              <w:ind w:firstLine="120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・初参加</w:t>
            </w:r>
          </w:p>
          <w:p w14:paraId="1C4CB523" w14:textId="77777777" w:rsidR="00E8561F" w:rsidRDefault="00E8561F" w:rsidP="001D7CD7">
            <w:pPr>
              <w:wordWrap w:val="0"/>
              <w:snapToGrid w:val="0"/>
              <w:spacing w:line="320" w:lineRule="exact"/>
              <w:ind w:firstLine="120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202</w:t>
            </w:r>
            <w:r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年 ・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20</w:t>
            </w:r>
            <w:r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>21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 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・20</w:t>
            </w:r>
            <w:r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>19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 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・201</w:t>
            </w:r>
            <w:r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>8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 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・</w:t>
            </w:r>
            <w:r w:rsidRPr="00DA7A69"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>201</w:t>
            </w:r>
            <w:r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>7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 ・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それ以前</w:t>
            </w:r>
          </w:p>
          <w:p w14:paraId="45CDB5D0" w14:textId="77777777" w:rsidR="00E8561F" w:rsidRPr="00DA7A69" w:rsidRDefault="00E8561F" w:rsidP="001D7CD7">
            <w:pPr>
              <w:wordWrap w:val="0"/>
              <w:snapToGrid w:val="0"/>
              <w:spacing w:line="320" w:lineRule="exact"/>
              <w:ind w:firstLineChars="100" w:firstLine="240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（6</w:t>
            </w:r>
            <w:r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回）　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（6</w:t>
            </w:r>
            <w:r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>3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回）　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 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（6</w:t>
            </w:r>
            <w:r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>1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回）  （</w:t>
            </w:r>
            <w:r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>60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回）  （5</w:t>
            </w:r>
            <w:r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>9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回）  </w:t>
            </w:r>
          </w:p>
        </w:tc>
      </w:tr>
      <w:tr w:rsidR="00E8561F" w:rsidRPr="00DA7A69" w14:paraId="5940A834" w14:textId="77777777" w:rsidTr="001D7CD7">
        <w:trPr>
          <w:cantSplit/>
          <w:trHeight w:val="617"/>
        </w:trPr>
        <w:tc>
          <w:tcPr>
            <w:tcW w:w="20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D0E585" w14:textId="77777777" w:rsidR="00E8561F" w:rsidRPr="00DA7A69" w:rsidRDefault="00E8561F" w:rsidP="001D7CD7">
            <w:pPr>
              <w:snapToGrid w:val="0"/>
              <w:spacing w:line="558" w:lineRule="exact"/>
              <w:jc w:val="lef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出演希望ジャンル</w:t>
            </w:r>
          </w:p>
          <w:p w14:paraId="5801FAA7" w14:textId="77777777" w:rsidR="00E8561F" w:rsidRDefault="00E8561F" w:rsidP="001D7CD7">
            <w:pPr>
              <w:wordWrap w:val="0"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</w:p>
          <w:p w14:paraId="5EF9C29D" w14:textId="77777777" w:rsidR="00E8561F" w:rsidRPr="009B18AD" w:rsidRDefault="00E8561F" w:rsidP="001D7CD7">
            <w:pPr>
              <w:wordWrap w:val="0"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9B18AD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【合唱】</w:t>
            </w:r>
          </w:p>
          <w:p w14:paraId="2EABFB18" w14:textId="77777777" w:rsidR="00E8561F" w:rsidRPr="009B18AD" w:rsidRDefault="00E8561F" w:rsidP="001D7CD7">
            <w:pPr>
              <w:wordWrap w:val="0"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9B18AD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出演可能日に○印。</w:t>
            </w:r>
          </w:p>
          <w:p w14:paraId="16CC9D71" w14:textId="77777777" w:rsidR="00E8561F" w:rsidRPr="009B18AD" w:rsidRDefault="00E8561F" w:rsidP="001D7CD7">
            <w:pPr>
              <w:wordWrap w:val="0"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9B18AD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※どちらでも良い場合は</w:t>
            </w:r>
          </w:p>
          <w:p w14:paraId="42C0A3BC" w14:textId="77777777" w:rsidR="00E8561F" w:rsidRPr="009B18AD" w:rsidRDefault="00E8561F" w:rsidP="001D7CD7">
            <w:pPr>
              <w:wordWrap w:val="0"/>
              <w:snapToGrid w:val="0"/>
              <w:spacing w:line="276" w:lineRule="auto"/>
              <w:ind w:firstLineChars="100" w:firstLine="160"/>
              <w:jc w:val="left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9B18AD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２日間〇印をする。</w:t>
            </w:r>
          </w:p>
          <w:p w14:paraId="73563929" w14:textId="77777777" w:rsidR="00E8561F" w:rsidRPr="009B18AD" w:rsidRDefault="00E8561F" w:rsidP="001D7CD7">
            <w:pPr>
              <w:wordWrap w:val="0"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9B18AD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【合唱以外のジャンル】</w:t>
            </w:r>
          </w:p>
          <w:p w14:paraId="4DDBE03E" w14:textId="77777777" w:rsidR="00E8561F" w:rsidRDefault="00E8561F" w:rsidP="001D7CD7">
            <w:pPr>
              <w:wordWrap w:val="0"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9B18AD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いずれか１ジャンルに○印。</w:t>
            </w:r>
          </w:p>
          <w:p w14:paraId="0736783A" w14:textId="77777777" w:rsidR="00E8561F" w:rsidRPr="009B18AD" w:rsidRDefault="00E8561F" w:rsidP="001D7CD7">
            <w:pPr>
              <w:wordWrap w:val="0"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</w:p>
          <w:p w14:paraId="4FAF0A68" w14:textId="77777777" w:rsidR="00E8561F" w:rsidRPr="009B18AD" w:rsidRDefault="00E8561F" w:rsidP="001D7CD7">
            <w:pPr>
              <w:wordWrap w:val="0"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9B18AD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※米子市音楽祭の趣旨</w:t>
            </w:r>
          </w:p>
          <w:p w14:paraId="092F209C" w14:textId="77777777" w:rsidR="00E8561F" w:rsidRPr="009B18AD" w:rsidRDefault="00E8561F" w:rsidP="001D7CD7">
            <w:pPr>
              <w:wordWrap w:val="0"/>
              <w:snapToGrid w:val="0"/>
              <w:spacing w:line="276" w:lineRule="auto"/>
              <w:ind w:firstLineChars="100" w:firstLine="160"/>
              <w:jc w:val="left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9B18AD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及び運営の都合上、</w:t>
            </w:r>
          </w:p>
          <w:p w14:paraId="7002B891" w14:textId="77777777" w:rsidR="00E8561F" w:rsidRPr="009B18AD" w:rsidRDefault="00E8561F" w:rsidP="001D7CD7">
            <w:pPr>
              <w:wordWrap w:val="0"/>
              <w:snapToGrid w:val="0"/>
              <w:spacing w:line="276" w:lineRule="auto"/>
              <w:ind w:firstLineChars="100" w:firstLine="160"/>
              <w:jc w:val="left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9B18AD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出演団体数および</w:t>
            </w:r>
          </w:p>
          <w:p w14:paraId="336F7FD9" w14:textId="77777777" w:rsidR="00E8561F" w:rsidRPr="009B18AD" w:rsidRDefault="00E8561F" w:rsidP="001D7CD7">
            <w:pPr>
              <w:wordWrap w:val="0"/>
              <w:snapToGrid w:val="0"/>
              <w:spacing w:line="276" w:lineRule="auto"/>
              <w:ind w:firstLineChars="100" w:firstLine="160"/>
              <w:jc w:val="left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9B18AD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出演ジャンルの調整を</w:t>
            </w:r>
          </w:p>
          <w:p w14:paraId="57887455" w14:textId="77777777" w:rsidR="00E8561F" w:rsidRPr="009B18AD" w:rsidRDefault="00E8561F" w:rsidP="001D7CD7">
            <w:pPr>
              <w:wordWrap w:val="0"/>
              <w:snapToGrid w:val="0"/>
              <w:spacing w:line="276" w:lineRule="auto"/>
              <w:ind w:firstLineChars="100" w:firstLine="160"/>
              <w:jc w:val="left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9B18AD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させていただく場合が</w:t>
            </w:r>
          </w:p>
          <w:p w14:paraId="28E3CC2E" w14:textId="77777777" w:rsidR="00E8561F" w:rsidRPr="00DA7A69" w:rsidRDefault="00E8561F" w:rsidP="001D7CD7">
            <w:pPr>
              <w:wordWrap w:val="0"/>
              <w:snapToGrid w:val="0"/>
              <w:spacing w:line="276" w:lineRule="auto"/>
              <w:ind w:firstLineChars="100" w:firstLine="160"/>
              <w:jc w:val="left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9B18AD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あります。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1CB862" w14:textId="77777777" w:rsidR="00E8561F" w:rsidRPr="00B14DB0" w:rsidRDefault="00E8561F" w:rsidP="001D7CD7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DA5FDE" w14:textId="77777777" w:rsidR="00E8561F" w:rsidRPr="00B14DB0" w:rsidRDefault="00E8561F" w:rsidP="001D7CD7">
            <w:pPr>
              <w:snapToGrid w:val="0"/>
              <w:spacing w:line="240" w:lineRule="atLeast"/>
              <w:ind w:left="90"/>
              <w:jc w:val="lef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B14DB0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合　　唱（6/</w:t>
            </w:r>
            <w:r w:rsidRPr="00B14DB0"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>0</w:t>
            </w:r>
            <w:r w:rsidRPr="00B14DB0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［土］）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9CA071" w14:textId="77777777" w:rsidR="00E8561F" w:rsidRPr="00330662" w:rsidRDefault="00E8561F" w:rsidP="001D7CD7">
            <w:pPr>
              <w:wordWrap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330662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米子市公会堂</w:t>
            </w:r>
          </w:p>
          <w:p w14:paraId="1DC3CBE5" w14:textId="77777777" w:rsidR="00E8561F" w:rsidRPr="00330662" w:rsidRDefault="00E8561F" w:rsidP="001D7CD7">
            <w:pPr>
              <w:wordWrap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330662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大ホール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71D68C" w14:textId="77777777" w:rsidR="00E8561F" w:rsidRPr="00330662" w:rsidRDefault="00E8561F" w:rsidP="001D7CD7">
            <w:pPr>
              <w:wordWrap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―</w:t>
            </w:r>
          </w:p>
        </w:tc>
      </w:tr>
      <w:tr w:rsidR="00E8561F" w:rsidRPr="00DA7A69" w14:paraId="3ABDD054" w14:textId="77777777" w:rsidTr="001D7CD7">
        <w:trPr>
          <w:cantSplit/>
          <w:trHeight w:val="617"/>
        </w:trPr>
        <w:tc>
          <w:tcPr>
            <w:tcW w:w="200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81A9BC" w14:textId="77777777" w:rsidR="00E8561F" w:rsidRPr="00DA7A69" w:rsidRDefault="00E8561F" w:rsidP="001D7CD7">
            <w:pPr>
              <w:snapToGrid w:val="0"/>
              <w:spacing w:line="558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5958C8" w14:textId="77777777" w:rsidR="00E8561F" w:rsidRPr="00B14DB0" w:rsidRDefault="00E8561F" w:rsidP="001D7CD7">
            <w:pPr>
              <w:wordWrap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AFAF12" w14:textId="77777777" w:rsidR="00E8561F" w:rsidRPr="00B14DB0" w:rsidRDefault="00E8561F" w:rsidP="001D7CD7">
            <w:pPr>
              <w:wordWrap w:val="0"/>
              <w:snapToGrid w:val="0"/>
              <w:spacing w:line="240" w:lineRule="atLeast"/>
              <w:ind w:left="90"/>
              <w:jc w:val="lef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B14DB0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合　　唱（6/1</w:t>
            </w:r>
            <w:r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>1</w:t>
            </w:r>
            <w:r w:rsidRPr="00B14DB0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［日］）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DC2B24" w14:textId="77777777" w:rsidR="00E8561F" w:rsidRPr="00330662" w:rsidRDefault="00E8561F" w:rsidP="001D7CD7">
            <w:pPr>
              <w:wordWrap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330662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米子市公会堂</w:t>
            </w:r>
          </w:p>
          <w:p w14:paraId="4A6FE99B" w14:textId="77777777" w:rsidR="00E8561F" w:rsidRPr="00330662" w:rsidRDefault="00E8561F" w:rsidP="001D7CD7">
            <w:pPr>
              <w:wordWrap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330662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大ホール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1BDDE" w14:textId="77777777" w:rsidR="00E8561F" w:rsidRDefault="00E8561F" w:rsidP="001D7CD7">
            <w:pPr>
              <w:wordWrap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―</w:t>
            </w:r>
          </w:p>
        </w:tc>
      </w:tr>
      <w:tr w:rsidR="00E8561F" w:rsidRPr="00DA7A69" w14:paraId="18CAD297" w14:textId="77777777" w:rsidTr="001D7CD7">
        <w:trPr>
          <w:cantSplit/>
          <w:trHeight w:val="617"/>
        </w:trPr>
        <w:tc>
          <w:tcPr>
            <w:tcW w:w="200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EE08D3" w14:textId="77777777" w:rsidR="00E8561F" w:rsidRPr="00DA7A69" w:rsidRDefault="00E8561F" w:rsidP="001D7CD7">
            <w:pPr>
              <w:snapToGrid w:val="0"/>
              <w:spacing w:line="558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D5461E" w14:textId="77777777" w:rsidR="00E8561F" w:rsidRPr="00B14DB0" w:rsidRDefault="00E8561F" w:rsidP="001D7CD7">
            <w:pPr>
              <w:wordWrap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EFC0F9" w14:textId="77777777" w:rsidR="00E8561F" w:rsidRPr="00B14DB0" w:rsidRDefault="00E8561F" w:rsidP="001D7CD7">
            <w:pPr>
              <w:wordWrap w:val="0"/>
              <w:snapToGrid w:val="0"/>
              <w:spacing w:line="240" w:lineRule="atLeast"/>
              <w:ind w:left="90"/>
              <w:jc w:val="lef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B14DB0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アカペラ・バンド（6/1</w:t>
            </w:r>
            <w:r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>7</w:t>
            </w:r>
            <w:r w:rsidRPr="00B14DB0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［土］）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CABC4A" w14:textId="77777777" w:rsidR="00E8561F" w:rsidRPr="00330662" w:rsidRDefault="00E8561F" w:rsidP="001D7CD7">
            <w:pPr>
              <w:wordWrap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330662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米子市淀江文化センター</w:t>
            </w:r>
          </w:p>
          <w:p w14:paraId="50A646B0" w14:textId="77777777" w:rsidR="00E8561F" w:rsidRPr="00330662" w:rsidRDefault="00E8561F" w:rsidP="001D7CD7">
            <w:pPr>
              <w:wordWrap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330662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大ホール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2A5AE" w14:textId="77777777" w:rsidR="00E8561F" w:rsidRDefault="00E8561F" w:rsidP="001D7CD7">
            <w:pPr>
              <w:wordWrap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―</w:t>
            </w:r>
          </w:p>
        </w:tc>
      </w:tr>
      <w:tr w:rsidR="00E8561F" w:rsidRPr="00DA7A69" w14:paraId="6D93ABEF" w14:textId="77777777" w:rsidTr="001D7CD7">
        <w:trPr>
          <w:cantSplit/>
          <w:trHeight w:val="617"/>
        </w:trPr>
        <w:tc>
          <w:tcPr>
            <w:tcW w:w="200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FD9E2F" w14:textId="77777777" w:rsidR="00E8561F" w:rsidRPr="00DA7A69" w:rsidRDefault="00E8561F" w:rsidP="001D7CD7">
            <w:pPr>
              <w:snapToGrid w:val="0"/>
              <w:spacing w:line="558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AA34D0" w14:textId="77777777" w:rsidR="00E8561F" w:rsidRPr="00B14DB0" w:rsidRDefault="00E8561F" w:rsidP="001D7CD7">
            <w:pPr>
              <w:wordWrap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B8CAD4" w14:textId="77777777" w:rsidR="00E8561F" w:rsidRPr="00B14DB0" w:rsidRDefault="00E8561F" w:rsidP="001D7CD7">
            <w:pPr>
              <w:wordWrap w:val="0"/>
              <w:snapToGrid w:val="0"/>
              <w:spacing w:line="240" w:lineRule="atLeast"/>
              <w:ind w:left="90"/>
              <w:jc w:val="lef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B14DB0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フリージャンル（6/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>8</w:t>
            </w:r>
            <w:r w:rsidRPr="00B14DB0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［日］）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4A1ADC" w14:textId="77777777" w:rsidR="00E8561F" w:rsidRPr="00330662" w:rsidRDefault="00E8561F" w:rsidP="001D7CD7">
            <w:pPr>
              <w:wordWrap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330662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米子市淀江文化センター</w:t>
            </w:r>
          </w:p>
          <w:p w14:paraId="40F51681" w14:textId="77777777" w:rsidR="00E8561F" w:rsidRPr="00330662" w:rsidRDefault="00E8561F" w:rsidP="001D7CD7">
            <w:pPr>
              <w:wordWrap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330662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大ホール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D2FA1" w14:textId="77777777" w:rsidR="00E8561F" w:rsidRDefault="00E8561F" w:rsidP="001D7CD7">
            <w:pPr>
              <w:snapToGrid w:val="0"/>
              <w:spacing w:line="240" w:lineRule="atLeast"/>
              <w:ind w:firstLineChars="100" w:firstLine="160"/>
              <w:jc w:val="left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330662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ジャンルは問いません。</w:t>
            </w:r>
          </w:p>
          <w:p w14:paraId="18C8E205" w14:textId="77777777" w:rsidR="00E8561F" w:rsidRDefault="00E8561F" w:rsidP="001D7CD7">
            <w:pPr>
              <w:wordWrap w:val="0"/>
              <w:snapToGrid w:val="0"/>
              <w:spacing w:line="240" w:lineRule="atLeast"/>
              <w:ind w:firstLineChars="100" w:firstLine="160"/>
              <w:jc w:val="left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カラオケは不可。</w:t>
            </w:r>
          </w:p>
        </w:tc>
      </w:tr>
      <w:tr w:rsidR="00E8561F" w:rsidRPr="00DA7A69" w14:paraId="2ADCDBE8" w14:textId="77777777" w:rsidTr="001D7CD7">
        <w:trPr>
          <w:cantSplit/>
          <w:trHeight w:val="617"/>
        </w:trPr>
        <w:tc>
          <w:tcPr>
            <w:tcW w:w="200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37F306" w14:textId="77777777" w:rsidR="00E8561F" w:rsidRPr="00DA7A69" w:rsidRDefault="00E8561F" w:rsidP="001D7CD7">
            <w:pPr>
              <w:snapToGrid w:val="0"/>
              <w:spacing w:line="558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73091D" w14:textId="77777777" w:rsidR="00E8561F" w:rsidRPr="00B14DB0" w:rsidRDefault="00E8561F" w:rsidP="001D7CD7">
            <w:pPr>
              <w:wordWrap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3198DD" w14:textId="77777777" w:rsidR="00E8561F" w:rsidRPr="00B14DB0" w:rsidRDefault="00E8561F" w:rsidP="001D7CD7">
            <w:pPr>
              <w:wordWrap w:val="0"/>
              <w:snapToGrid w:val="0"/>
              <w:spacing w:line="240" w:lineRule="atLeast"/>
              <w:ind w:firstLineChars="50" w:firstLine="120"/>
              <w:jc w:val="lef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B14DB0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ＪＡＺＺ（6/</w:t>
            </w:r>
            <w:r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>24</w:t>
            </w:r>
            <w:r w:rsidRPr="00B14DB0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［土］）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C255BD" w14:textId="77777777" w:rsidR="00E8561F" w:rsidRPr="00330662" w:rsidRDefault="00E8561F" w:rsidP="001D7CD7">
            <w:pPr>
              <w:wordWrap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330662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米子市文化ホール</w:t>
            </w:r>
          </w:p>
          <w:p w14:paraId="6D600C73" w14:textId="77777777" w:rsidR="00E8561F" w:rsidRPr="00330662" w:rsidRDefault="00E8561F" w:rsidP="001D7CD7">
            <w:pPr>
              <w:wordWrap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330662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メインホール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CA7AFC" w14:textId="77777777" w:rsidR="00E8561F" w:rsidRDefault="00E8561F" w:rsidP="001D7CD7">
            <w:pPr>
              <w:wordWrap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―</w:t>
            </w:r>
          </w:p>
        </w:tc>
      </w:tr>
      <w:tr w:rsidR="00E8561F" w:rsidRPr="00DA7A69" w14:paraId="0D70B929" w14:textId="77777777" w:rsidTr="001D7CD7">
        <w:trPr>
          <w:cantSplit/>
          <w:trHeight w:val="617"/>
        </w:trPr>
        <w:tc>
          <w:tcPr>
            <w:tcW w:w="20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D1C42" w14:textId="77777777" w:rsidR="00E8561F" w:rsidRPr="00DA7A69" w:rsidRDefault="00E8561F" w:rsidP="001D7CD7">
            <w:pPr>
              <w:wordWrap w:val="0"/>
              <w:snapToGrid w:val="0"/>
              <w:spacing w:line="558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4620D09" w14:textId="77777777" w:rsidR="00E8561F" w:rsidRPr="00B14DB0" w:rsidRDefault="00E8561F" w:rsidP="001D7CD7">
            <w:pPr>
              <w:wordWrap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9ACBE3" w14:textId="77777777" w:rsidR="00E8561F" w:rsidRPr="00B14DB0" w:rsidRDefault="00E8561F" w:rsidP="001D7CD7">
            <w:pPr>
              <w:wordWrap w:val="0"/>
              <w:snapToGrid w:val="0"/>
              <w:spacing w:line="240" w:lineRule="atLeast"/>
              <w:ind w:left="45"/>
              <w:jc w:val="lef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B14DB0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アコースティック（6/</w:t>
            </w:r>
            <w:r w:rsidRPr="00B14DB0"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>5</w:t>
            </w:r>
            <w:r w:rsidRPr="00B14DB0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［日］）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D8CB775" w14:textId="77777777" w:rsidR="00E8561F" w:rsidRPr="00330662" w:rsidRDefault="00E8561F" w:rsidP="001D7CD7">
            <w:pPr>
              <w:wordWrap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330662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米子市文化ホール</w:t>
            </w:r>
          </w:p>
          <w:p w14:paraId="0A66BDE0" w14:textId="77777777" w:rsidR="00E8561F" w:rsidRPr="00330662" w:rsidRDefault="00E8561F" w:rsidP="001D7CD7">
            <w:pPr>
              <w:wordWrap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330662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メインホール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F00F6" w14:textId="77777777" w:rsidR="00E8561F" w:rsidRPr="00330662" w:rsidRDefault="00E8561F" w:rsidP="001D7CD7">
            <w:pPr>
              <w:wordWrap w:val="0"/>
              <w:snapToGrid w:val="0"/>
              <w:spacing w:line="240" w:lineRule="atLeast"/>
              <w:ind w:firstLineChars="100" w:firstLine="160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330662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反響板内での演奏で</w:t>
            </w:r>
          </w:p>
          <w:p w14:paraId="632494E3" w14:textId="77777777" w:rsidR="00E8561F" w:rsidRPr="00330662" w:rsidRDefault="00E8561F" w:rsidP="001D7CD7">
            <w:pPr>
              <w:wordWrap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330662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マイクは使用しません。</w:t>
            </w:r>
          </w:p>
        </w:tc>
      </w:tr>
    </w:tbl>
    <w:p w14:paraId="387C1490" w14:textId="77777777" w:rsidR="00E8561F" w:rsidRDefault="00E8561F" w:rsidP="00E8561F">
      <w:pPr>
        <w:wordWrap w:val="0"/>
        <w:snapToGrid w:val="0"/>
        <w:spacing w:line="400" w:lineRule="exact"/>
        <w:rPr>
          <w:rFonts w:ascii="ＭＳ Ｐゴシック" w:eastAsia="ＭＳ Ｐゴシック" w:hAnsi="ＭＳ Ｐゴシック"/>
          <w:b/>
          <w:bCs/>
          <w:spacing w:val="14"/>
          <w:sz w:val="24"/>
          <w:szCs w:val="24"/>
        </w:rPr>
      </w:pPr>
    </w:p>
    <w:p w14:paraId="0B2DBAC6" w14:textId="77777777" w:rsidR="00E8561F" w:rsidRPr="00BF67CD" w:rsidRDefault="00E8561F" w:rsidP="00E8561F">
      <w:pPr>
        <w:wordWrap w:val="0"/>
        <w:snapToGrid w:val="0"/>
        <w:spacing w:line="400" w:lineRule="exact"/>
        <w:rPr>
          <w:rFonts w:ascii="ＭＳ Ｐゴシック" w:eastAsia="ＭＳ Ｐゴシック" w:hAnsi="ＭＳ Ｐゴシック"/>
          <w:b/>
          <w:bCs/>
          <w:spacing w:val="14"/>
          <w:sz w:val="24"/>
          <w:szCs w:val="24"/>
        </w:rPr>
      </w:pPr>
      <w:r w:rsidRPr="00BF67CD">
        <w:rPr>
          <w:rFonts w:ascii="ＭＳ Ｐゴシック" w:eastAsia="ＭＳ Ｐゴシック" w:hAnsi="ＭＳ Ｐゴシック" w:hint="eastAsia"/>
          <w:b/>
          <w:bCs/>
          <w:spacing w:val="14"/>
          <w:sz w:val="24"/>
          <w:szCs w:val="24"/>
        </w:rPr>
        <w:t>米子市音楽祭の注意事項を確認し同意しました。</w:t>
      </w:r>
      <w:r>
        <w:rPr>
          <w:rFonts w:ascii="ＭＳ Ｐゴシック" w:eastAsia="ＭＳ Ｐゴシック" w:hAnsi="ＭＳ Ｐゴシック" w:hint="eastAsia"/>
          <w:b/>
          <w:bCs/>
          <w:spacing w:val="14"/>
          <w:sz w:val="24"/>
          <w:szCs w:val="24"/>
        </w:rPr>
        <w:t xml:space="preserve"> </w:t>
      </w:r>
      <w:r w:rsidRPr="00BF67CD">
        <w:rPr>
          <w:rFonts w:ascii="ＭＳ Ｐゴシック" w:eastAsia="ＭＳ Ｐゴシック" w:hAnsi="ＭＳ Ｐゴシック" w:hint="eastAsia"/>
          <w:b/>
          <w:bCs/>
          <w:spacing w:val="14"/>
          <w:sz w:val="32"/>
          <w:szCs w:val="32"/>
        </w:rPr>
        <w:t>□</w:t>
      </w:r>
      <w:r>
        <w:rPr>
          <w:rFonts w:ascii="ＭＳ Ｐゴシック" w:eastAsia="ＭＳ Ｐゴシック" w:hAnsi="ＭＳ Ｐゴシック" w:hint="eastAsia"/>
          <w:b/>
          <w:bCs/>
          <w:spacing w:val="14"/>
          <w:sz w:val="32"/>
          <w:szCs w:val="32"/>
        </w:rPr>
        <w:t xml:space="preserve"> </w:t>
      </w:r>
      <w:r w:rsidRPr="00BF67CD">
        <w:rPr>
          <w:rFonts w:ascii="ヒラギノ角ゴ Pro W3" w:eastAsia="ヒラギノ角ゴ Pro W3" w:hAnsi="ヒラギノ角ゴ Pro W3" w:hint="eastAsia"/>
          <w:b/>
          <w:bCs/>
          <w:spacing w:val="14"/>
          <w:sz w:val="21"/>
          <w:szCs w:val="21"/>
        </w:rPr>
        <w:t>※</w:t>
      </w:r>
      <w:r>
        <w:rPr>
          <w:rFonts w:ascii="ヒラギノ角ゴ Pro W3" w:eastAsia="ヒラギノ角ゴ Pro W3" w:hAnsi="ヒラギノ角ゴ Pro W3" w:hint="eastAsia"/>
          <w:b/>
          <w:bCs/>
          <w:spacing w:val="14"/>
          <w:sz w:val="21"/>
          <w:szCs w:val="21"/>
        </w:rPr>
        <w:t>□に✓を入れてください。</w:t>
      </w:r>
    </w:p>
    <w:p w14:paraId="7462E4F7" w14:textId="77777777" w:rsidR="00E8561F" w:rsidRPr="00BF67CD" w:rsidRDefault="00E8561F" w:rsidP="00E8561F">
      <w:pPr>
        <w:wordWrap w:val="0"/>
        <w:snapToGrid w:val="0"/>
        <w:spacing w:before="100" w:beforeAutospacing="1" w:after="100" w:afterAutospacing="1" w:line="200" w:lineRule="exact"/>
        <w:rPr>
          <w:rFonts w:ascii="ＭＳ Ｐゴシック" w:eastAsia="ＭＳ Ｐゴシック" w:hAnsi="ＭＳ Ｐゴシック"/>
          <w:b/>
          <w:bCs/>
          <w:spacing w:val="0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481C2" wp14:editId="1E62F1B4">
                <wp:simplePos x="0" y="0"/>
                <wp:positionH relativeFrom="column">
                  <wp:posOffset>-5080</wp:posOffset>
                </wp:positionH>
                <wp:positionV relativeFrom="paragraph">
                  <wp:posOffset>361406</wp:posOffset>
                </wp:positionV>
                <wp:extent cx="6019800" cy="28575"/>
                <wp:effectExtent l="0" t="0" r="19050" b="2857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665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.4pt;margin-top:28.45pt;width:474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"/>
            </w:pict>
          </mc:Fallback>
        </mc:AlternateContent>
      </w:r>
      <w:r w:rsidRPr="00BF67CD">
        <w:rPr>
          <w:rFonts w:ascii="ＭＳ Ｐゴシック" w:eastAsia="ＭＳ Ｐゴシック" w:hAnsi="ＭＳ Ｐゴシック" w:hint="eastAsia"/>
          <w:b/>
          <w:bCs/>
          <w:spacing w:val="0"/>
          <w:sz w:val="28"/>
          <w:szCs w:val="28"/>
        </w:rPr>
        <w:t>感染症対策を徹底し厳守事項を守ります。</w:t>
      </w:r>
      <w:r>
        <w:rPr>
          <w:rFonts w:ascii="ＭＳ Ｐゴシック" w:eastAsia="ＭＳ Ｐゴシック" w:hAnsi="ＭＳ Ｐゴシック" w:hint="eastAsia"/>
          <w:b/>
          <w:bCs/>
          <w:spacing w:val="0"/>
          <w:sz w:val="28"/>
          <w:szCs w:val="28"/>
        </w:rPr>
        <w:t xml:space="preserve">　　  </w:t>
      </w:r>
      <w:r w:rsidRPr="00BF67CD">
        <w:rPr>
          <w:rFonts w:ascii="ＭＳ Ｐゴシック" w:eastAsia="ＭＳ Ｐゴシック" w:hAnsi="ＭＳ Ｐゴシック" w:hint="eastAsia"/>
          <w:b/>
          <w:bCs/>
          <w:spacing w:val="0"/>
          <w:sz w:val="32"/>
          <w:szCs w:val="32"/>
        </w:rPr>
        <w:t>□</w:t>
      </w:r>
      <w:r>
        <w:rPr>
          <w:rFonts w:ascii="ＭＳ Ｐゴシック" w:eastAsia="ＭＳ Ｐゴシック" w:hAnsi="ＭＳ Ｐゴシック" w:hint="eastAsia"/>
          <w:b/>
          <w:bCs/>
          <w:spacing w:val="0"/>
          <w:sz w:val="32"/>
          <w:szCs w:val="32"/>
        </w:rPr>
        <w:t xml:space="preserve"> </w:t>
      </w:r>
    </w:p>
    <w:p w14:paraId="3EB511DA" w14:textId="10F45C80" w:rsidR="007605D6" w:rsidRPr="00E8561F" w:rsidRDefault="00E8561F" w:rsidP="00E8561F">
      <w:pPr>
        <w:wordWrap w:val="0"/>
        <w:snapToGrid w:val="0"/>
        <w:spacing w:before="100" w:beforeAutospacing="1" w:after="100" w:afterAutospacing="1" w:line="200" w:lineRule="exact"/>
        <w:rPr>
          <w:rFonts w:ascii="ＭＳ Ｐゴシック" w:eastAsia="ＭＳ Ｐゴシック" w:hAnsi="ＭＳ Ｐゴシック" w:hint="eastAsia"/>
          <w:spacing w:val="0"/>
        </w:rPr>
      </w:pPr>
      <w:r>
        <w:rPr>
          <w:rFonts w:ascii="ＭＳ Ｐゴシック" w:eastAsia="ＭＳ Ｐゴシック" w:hAnsi="ＭＳ Ｐゴシック" w:hint="eastAsia"/>
          <w:spacing w:val="0"/>
        </w:rPr>
        <w:t>※</w:t>
      </w:r>
      <w:r w:rsidRPr="00956F24">
        <w:rPr>
          <w:rFonts w:ascii="ＭＳ Ｐゴシック" w:eastAsia="ＭＳ Ｐゴシック" w:hAnsi="ＭＳ Ｐゴシック" w:hint="eastAsia"/>
          <w:spacing w:val="0"/>
        </w:rPr>
        <w:t>ご提供いただいた個人情報は、</w:t>
      </w:r>
      <w:r>
        <w:rPr>
          <w:rFonts w:ascii="ＭＳ Ｐゴシック" w:eastAsia="ＭＳ Ｐゴシック" w:hAnsi="ＭＳ Ｐゴシック" w:hint="eastAsia"/>
          <w:spacing w:val="0"/>
        </w:rPr>
        <w:t>米子市音楽祭運営</w:t>
      </w:r>
      <w:r w:rsidRPr="00956F24">
        <w:rPr>
          <w:rFonts w:ascii="ＭＳ Ｐゴシック" w:eastAsia="ＭＳ Ｐゴシック" w:hAnsi="ＭＳ Ｐゴシック" w:hint="eastAsia"/>
          <w:spacing w:val="0"/>
        </w:rPr>
        <w:t>の目的の範囲内で利用するものとし、法令に定められた場合を除き、第三者に提供いたしません。</w:t>
      </w:r>
    </w:p>
    <w:sectPr w:rsidR="007605D6" w:rsidRPr="00E8561F" w:rsidSect="005C3D92">
      <w:pgSz w:w="11906" w:h="16838" w:code="9"/>
      <w:pgMar w:top="851" w:right="1418" w:bottom="567" w:left="1418" w:header="142" w:footer="142" w:gutter="0"/>
      <w:cols w:space="720"/>
      <w:docGrid w:linePitch="360" w:charSpace="5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1F"/>
    <w:rsid w:val="007605D6"/>
    <w:rsid w:val="00E8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864FA"/>
  <w15:chartTrackingRefBased/>
  <w15:docId w15:val="{D46CA6FC-AA23-4D0F-BD33-A0019267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61F"/>
    <w:pPr>
      <w:widowControl w:val="0"/>
      <w:autoSpaceDE w:val="0"/>
      <w:autoSpaceDN w:val="0"/>
      <w:spacing w:line="360" w:lineRule="atLeast"/>
    </w:pPr>
    <w:rPr>
      <w:rFonts w:ascii="明朝体" w:eastAsia="明朝体" w:hAnsi="Century Old Style Roman" w:cs="Times New Roman"/>
      <w:spacing w:val="12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</dc:creator>
  <cp:keywords/>
  <dc:description/>
  <cp:lastModifiedBy>事業</cp:lastModifiedBy>
  <cp:revision>1</cp:revision>
  <dcterms:created xsi:type="dcterms:W3CDTF">2023-02-01T00:53:00Z</dcterms:created>
  <dcterms:modified xsi:type="dcterms:W3CDTF">2023-02-01T00:54:00Z</dcterms:modified>
</cp:coreProperties>
</file>