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CD" w:rsidRPr="00D57EF0" w:rsidRDefault="00425E0C" w:rsidP="007470C6">
      <w:pPr>
        <w:jc w:val="center"/>
        <w:rPr>
          <w:color w:val="000000"/>
          <w:sz w:val="28"/>
          <w:szCs w:val="28"/>
        </w:rPr>
      </w:pPr>
      <w:r w:rsidRPr="00D57EF0">
        <w:rPr>
          <w:rFonts w:hint="eastAsia"/>
          <w:color w:val="000000"/>
          <w:sz w:val="28"/>
          <w:szCs w:val="28"/>
        </w:rPr>
        <w:t>使用許可</w:t>
      </w:r>
      <w:r w:rsidR="007470C6" w:rsidRPr="00D57EF0">
        <w:rPr>
          <w:rFonts w:hint="eastAsia"/>
          <w:color w:val="000000"/>
          <w:sz w:val="28"/>
          <w:szCs w:val="28"/>
        </w:rPr>
        <w:t>申請書</w:t>
      </w:r>
      <w:r w:rsidR="000622A2" w:rsidRPr="00D57EF0">
        <w:rPr>
          <w:rFonts w:hint="eastAsia"/>
          <w:color w:val="000000"/>
          <w:sz w:val="28"/>
          <w:szCs w:val="28"/>
        </w:rPr>
        <w:t>等</w:t>
      </w:r>
      <w:r w:rsidR="00E17893" w:rsidRPr="00D57EF0">
        <w:rPr>
          <w:rFonts w:hint="eastAsia"/>
          <w:color w:val="000000"/>
          <w:sz w:val="28"/>
          <w:szCs w:val="28"/>
        </w:rPr>
        <w:t>記載</w:t>
      </w:r>
      <w:r w:rsidR="00E620E6" w:rsidRPr="00D57EF0">
        <w:rPr>
          <w:rFonts w:hint="eastAsia"/>
          <w:color w:val="000000"/>
          <w:sz w:val="28"/>
          <w:szCs w:val="28"/>
        </w:rPr>
        <w:t>事項</w:t>
      </w:r>
      <w:r w:rsidR="007470C6" w:rsidRPr="00D57EF0">
        <w:rPr>
          <w:rFonts w:hint="eastAsia"/>
          <w:color w:val="000000"/>
          <w:sz w:val="28"/>
          <w:szCs w:val="28"/>
        </w:rPr>
        <w:t>取扱い確認書</w:t>
      </w:r>
    </w:p>
    <w:p w:rsidR="00425E0C" w:rsidRPr="00D57EF0" w:rsidRDefault="00425E0C" w:rsidP="00425E0C">
      <w:pPr>
        <w:rPr>
          <w:color w:val="000000"/>
        </w:rPr>
      </w:pPr>
    </w:p>
    <w:p w:rsidR="0013515E" w:rsidRPr="00D57EF0" w:rsidRDefault="00425E0C" w:rsidP="00425E0C">
      <w:pPr>
        <w:rPr>
          <w:color w:val="000000"/>
          <w:sz w:val="24"/>
          <w:szCs w:val="24"/>
        </w:rPr>
      </w:pPr>
      <w:r w:rsidRPr="00D57EF0">
        <w:rPr>
          <w:rFonts w:hint="eastAsia"/>
          <w:color w:val="000000"/>
        </w:rPr>
        <w:t xml:space="preserve">　</w:t>
      </w:r>
      <w:r w:rsidR="005F61B8">
        <w:rPr>
          <w:rFonts w:hint="eastAsia"/>
          <w:color w:val="000000"/>
          <w:sz w:val="24"/>
          <w:szCs w:val="24"/>
        </w:rPr>
        <w:t>「米子市公会堂</w:t>
      </w:r>
      <w:r w:rsidR="00E17893" w:rsidRPr="00D57EF0">
        <w:rPr>
          <w:rFonts w:hint="eastAsia"/>
          <w:color w:val="000000"/>
          <w:sz w:val="24"/>
          <w:szCs w:val="24"/>
        </w:rPr>
        <w:t>使用</w:t>
      </w:r>
      <w:r w:rsidRPr="00D57EF0">
        <w:rPr>
          <w:rFonts w:hint="eastAsia"/>
          <w:color w:val="000000"/>
          <w:sz w:val="24"/>
          <w:szCs w:val="24"/>
        </w:rPr>
        <w:t>（変更）許可申請書」</w:t>
      </w:r>
      <w:r w:rsidR="000622A2" w:rsidRPr="00D57EF0">
        <w:rPr>
          <w:rFonts w:hint="eastAsia"/>
          <w:color w:val="000000"/>
          <w:sz w:val="24"/>
          <w:szCs w:val="24"/>
        </w:rPr>
        <w:t>等</w:t>
      </w:r>
      <w:r w:rsidR="0018203B" w:rsidRPr="00D57EF0">
        <w:rPr>
          <w:rFonts w:hint="eastAsia"/>
          <w:color w:val="000000"/>
          <w:sz w:val="24"/>
          <w:szCs w:val="24"/>
        </w:rPr>
        <w:t>に</w:t>
      </w:r>
      <w:r w:rsidR="00E17893" w:rsidRPr="00D57EF0">
        <w:rPr>
          <w:rFonts w:hint="eastAsia"/>
          <w:color w:val="000000"/>
          <w:sz w:val="24"/>
          <w:szCs w:val="24"/>
        </w:rPr>
        <w:t>記入</w:t>
      </w:r>
      <w:r w:rsidR="002E7E43" w:rsidRPr="00D57EF0">
        <w:rPr>
          <w:rFonts w:hint="eastAsia"/>
          <w:color w:val="000000"/>
          <w:sz w:val="24"/>
          <w:szCs w:val="24"/>
        </w:rPr>
        <w:t>していただいた</w:t>
      </w:r>
      <w:r w:rsidR="00347178" w:rsidRPr="00D57EF0">
        <w:rPr>
          <w:rFonts w:hint="eastAsia"/>
          <w:color w:val="000000"/>
          <w:sz w:val="24"/>
          <w:szCs w:val="24"/>
        </w:rPr>
        <w:t>事項</w:t>
      </w:r>
      <w:r w:rsidR="00E620E6" w:rsidRPr="00D57EF0">
        <w:rPr>
          <w:rFonts w:hint="eastAsia"/>
          <w:color w:val="000000"/>
          <w:sz w:val="24"/>
          <w:szCs w:val="24"/>
        </w:rPr>
        <w:t>について、</w:t>
      </w:r>
      <w:r w:rsidR="00347178" w:rsidRPr="00D57EF0">
        <w:rPr>
          <w:rFonts w:hint="eastAsia"/>
          <w:color w:val="000000"/>
          <w:sz w:val="24"/>
          <w:szCs w:val="24"/>
        </w:rPr>
        <w:t>お客様からの</w:t>
      </w:r>
      <w:r w:rsidR="00850D0E" w:rsidRPr="00D57EF0">
        <w:rPr>
          <w:rFonts w:hint="eastAsia"/>
          <w:color w:val="000000"/>
          <w:sz w:val="24"/>
          <w:szCs w:val="24"/>
        </w:rPr>
        <w:t>問い合わせ</w:t>
      </w:r>
      <w:r w:rsidR="002E7E43" w:rsidRPr="00D57EF0">
        <w:rPr>
          <w:rFonts w:hint="eastAsia"/>
          <w:color w:val="000000"/>
          <w:sz w:val="24"/>
          <w:szCs w:val="24"/>
        </w:rPr>
        <w:t>があった場合</w:t>
      </w:r>
      <w:r w:rsidR="00850D0E" w:rsidRPr="00D57EF0">
        <w:rPr>
          <w:rFonts w:hint="eastAsia"/>
          <w:color w:val="000000"/>
          <w:sz w:val="24"/>
          <w:szCs w:val="24"/>
        </w:rPr>
        <w:t>に</w:t>
      </w:r>
      <w:r w:rsidR="0013515E" w:rsidRPr="00D57EF0">
        <w:rPr>
          <w:rFonts w:hint="eastAsia"/>
          <w:color w:val="000000"/>
          <w:sz w:val="24"/>
          <w:szCs w:val="24"/>
        </w:rPr>
        <w:t>情報を提供することに同意されるもの</w:t>
      </w:r>
      <w:r w:rsidR="002E7E43" w:rsidRPr="00D57EF0">
        <w:rPr>
          <w:rFonts w:hint="eastAsia"/>
          <w:color w:val="000000"/>
          <w:sz w:val="24"/>
          <w:szCs w:val="24"/>
        </w:rPr>
        <w:t>（</w:t>
      </w:r>
      <w:r w:rsidR="0013515E" w:rsidRPr="00D57EF0">
        <w:rPr>
          <w:rFonts w:hint="eastAsia"/>
          <w:color w:val="000000"/>
          <w:sz w:val="24"/>
          <w:szCs w:val="24"/>
        </w:rPr>
        <w:t>お答えしてよいもの</w:t>
      </w:r>
      <w:r w:rsidR="002E7E43" w:rsidRPr="00D57EF0">
        <w:rPr>
          <w:rFonts w:hint="eastAsia"/>
          <w:color w:val="000000"/>
          <w:sz w:val="24"/>
          <w:szCs w:val="24"/>
        </w:rPr>
        <w:t>）</w:t>
      </w:r>
      <w:r w:rsidR="00347178" w:rsidRPr="00D57EF0">
        <w:rPr>
          <w:rFonts w:hint="eastAsia"/>
          <w:color w:val="000000"/>
          <w:sz w:val="24"/>
          <w:szCs w:val="24"/>
        </w:rPr>
        <w:t>をお知らせください</w:t>
      </w:r>
      <w:r w:rsidR="00E620E6" w:rsidRPr="00D57EF0">
        <w:rPr>
          <w:rFonts w:hint="eastAsia"/>
          <w:color w:val="000000"/>
          <w:sz w:val="24"/>
          <w:szCs w:val="24"/>
        </w:rPr>
        <w:t>。</w:t>
      </w:r>
    </w:p>
    <w:tbl>
      <w:tblPr>
        <w:tblpPr w:leftFromText="142" w:rightFromText="142" w:vertAnchor="text" w:horzAnchor="margin" w:tblpX="21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152"/>
        <w:gridCol w:w="4176"/>
      </w:tblGrid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事　項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2193C" w:rsidRPr="003F2261" w:rsidRDefault="00A8050C" w:rsidP="003F2261">
            <w:pPr>
              <w:jc w:val="center"/>
              <w:rPr>
                <w:b/>
                <w:color w:val="000000"/>
              </w:rPr>
            </w:pPr>
            <w:r w:rsidRPr="003F2261">
              <w:rPr>
                <w:rFonts w:hint="eastAsia"/>
                <w:color w:val="000000"/>
              </w:rPr>
              <w:t>同意</w:t>
            </w:r>
            <w:r w:rsidRPr="003F2261">
              <w:rPr>
                <w:rFonts w:hint="eastAsia"/>
                <w:b/>
                <w:color w:val="000000"/>
              </w:rPr>
              <w:t>○</w:t>
            </w:r>
          </w:p>
          <w:p w:rsidR="002C4E74" w:rsidRPr="003F2261" w:rsidRDefault="00A8050C" w:rsidP="003F2261">
            <w:pPr>
              <w:jc w:val="center"/>
              <w:rPr>
                <w:color w:val="000000"/>
              </w:rPr>
            </w:pPr>
            <w:r w:rsidRPr="003F2261">
              <w:rPr>
                <w:rFonts w:hint="eastAsia"/>
                <w:color w:val="000000"/>
              </w:rPr>
              <w:t>不同意</w:t>
            </w:r>
            <w:r w:rsidRPr="003F2261">
              <w:rPr>
                <w:rFonts w:hint="eastAsia"/>
                <w:b/>
                <w:color w:val="000000"/>
              </w:rPr>
              <w:t>×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AC699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申請者名</w:t>
            </w:r>
            <w:r w:rsidR="00AA40E5" w:rsidRPr="003F226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3F2261">
              <w:rPr>
                <w:rFonts w:hint="eastAsia"/>
                <w:color w:val="000000"/>
                <w:sz w:val="24"/>
                <w:szCs w:val="24"/>
              </w:rPr>
              <w:t>団体名</w:t>
            </w:r>
            <w:r w:rsidR="00AA40E5" w:rsidRPr="003F226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AC699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申請者</w:t>
            </w:r>
            <w:r w:rsidR="009B418B" w:rsidRPr="003F226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3F2261">
              <w:rPr>
                <w:rFonts w:hint="eastAsia"/>
                <w:color w:val="000000"/>
                <w:sz w:val="24"/>
                <w:szCs w:val="24"/>
              </w:rPr>
              <w:t>団体</w:t>
            </w:r>
            <w:r w:rsidR="009B418B" w:rsidRPr="003F2261">
              <w:rPr>
                <w:rFonts w:hint="eastAsia"/>
                <w:color w:val="000000"/>
                <w:sz w:val="24"/>
                <w:szCs w:val="24"/>
              </w:rPr>
              <w:t>）住所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699E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AC699E" w:rsidRPr="003F2261" w:rsidRDefault="00AC699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団体代表者名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C699E" w:rsidRPr="003F2261" w:rsidRDefault="00AC699E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AC699E" w:rsidRPr="003F2261" w:rsidRDefault="00AC699E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418B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9B418B" w:rsidRPr="003F2261" w:rsidRDefault="009B418B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使用責任者電話番号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B418B" w:rsidRPr="003F2261" w:rsidRDefault="009B418B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9B418B" w:rsidRPr="003F2261" w:rsidRDefault="009B418B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9B418B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行事名</w:t>
            </w:r>
            <w:r w:rsidR="0013515E" w:rsidRPr="003F2261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3F2261">
              <w:rPr>
                <w:rFonts w:hint="eastAsia"/>
                <w:color w:val="000000"/>
                <w:sz w:val="24"/>
                <w:szCs w:val="24"/>
              </w:rPr>
              <w:t>使用目的</w:t>
            </w:r>
            <w:r w:rsidR="0013515E" w:rsidRPr="003F2261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13515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使用の日時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13515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使用の場所（室名）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13515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入場料の額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10614A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集会予定人員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525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13515E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会場責任者連絡先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4E74" w:rsidRPr="003F2261" w:rsidTr="003F2261">
        <w:trPr>
          <w:trHeight w:val="1130"/>
        </w:trPr>
        <w:tc>
          <w:tcPr>
            <w:tcW w:w="3240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館内掲示板への記載</w:t>
            </w:r>
          </w:p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  <w:r w:rsidRPr="003F2261">
              <w:rPr>
                <w:rFonts w:hint="eastAsia"/>
                <w:color w:val="000000"/>
                <w:sz w:val="24"/>
                <w:szCs w:val="24"/>
              </w:rPr>
              <w:t>（本日の催し案内）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C4E74" w:rsidRPr="003F2261" w:rsidRDefault="002C4E74" w:rsidP="003F22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C4E74" w:rsidRPr="003F2261" w:rsidRDefault="00C2193C" w:rsidP="003F2261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3F2261">
              <w:rPr>
                <w:rFonts w:hint="eastAsia"/>
                <w:color w:val="000000"/>
                <w:sz w:val="20"/>
                <w:szCs w:val="20"/>
              </w:rPr>
              <w:t>催し名や団体名の書き方に希望があればお書き下さい。</w:t>
            </w:r>
            <w:r w:rsidR="00322C3F">
              <w:rPr>
                <w:noProof/>
                <w:color w:val="000000"/>
                <w:sz w:val="20"/>
                <w:szCs w:val="20"/>
              </w:rPr>
              <w:pict>
                <v:line id="_x0000_s1029" style="position:absolute;left:0;text-align:left;z-index:251657728;mso-position-horizontal-relative:text;mso-position-vertical-relative:text" from="9.35pt,51.7pt" to="189.35pt,51.7pt">
                  <w10:wrap side="left"/>
                </v:line>
              </w:pict>
            </w:r>
          </w:p>
        </w:tc>
      </w:tr>
    </w:tbl>
    <w:p w:rsidR="00347178" w:rsidRPr="00D57EF0" w:rsidRDefault="00347178" w:rsidP="00347178">
      <w:pPr>
        <w:jc w:val="right"/>
        <w:rPr>
          <w:color w:val="000000"/>
          <w:sz w:val="24"/>
          <w:szCs w:val="24"/>
        </w:rPr>
      </w:pPr>
    </w:p>
    <w:p w:rsidR="00625B37" w:rsidRPr="00D57EF0" w:rsidRDefault="00BF1196" w:rsidP="004B79A0">
      <w:pPr>
        <w:ind w:firstLineChars="100" w:firstLine="240"/>
        <w:rPr>
          <w:color w:val="000000"/>
          <w:sz w:val="24"/>
          <w:szCs w:val="24"/>
        </w:rPr>
      </w:pPr>
      <w:r w:rsidRPr="00D57EF0">
        <w:rPr>
          <w:rFonts w:hint="eastAsia"/>
          <w:color w:val="000000"/>
          <w:sz w:val="24"/>
          <w:szCs w:val="24"/>
        </w:rPr>
        <w:t>施設使用（催し）が終了するまでの期間、または施設使用が一回限りでない場合</w:t>
      </w:r>
      <w:r w:rsidR="00E248F1">
        <w:rPr>
          <w:rFonts w:hint="eastAsia"/>
          <w:color w:val="000000"/>
          <w:sz w:val="24"/>
          <w:szCs w:val="24"/>
        </w:rPr>
        <w:t>は</w:t>
      </w:r>
      <w:r w:rsidRPr="00D57EF0">
        <w:rPr>
          <w:rFonts w:hint="eastAsia"/>
          <w:color w:val="000000"/>
          <w:sz w:val="24"/>
          <w:szCs w:val="24"/>
        </w:rPr>
        <w:t>申請者が変更や取り止めを申し出るまでの</w:t>
      </w:r>
      <w:r w:rsidR="00D81348">
        <w:rPr>
          <w:rFonts w:hint="eastAsia"/>
          <w:color w:val="000000"/>
          <w:sz w:val="24"/>
          <w:szCs w:val="24"/>
        </w:rPr>
        <w:t>間</w:t>
      </w:r>
      <w:r w:rsidRPr="00D57EF0">
        <w:rPr>
          <w:rFonts w:hint="eastAsia"/>
          <w:color w:val="000000"/>
          <w:sz w:val="24"/>
          <w:szCs w:val="24"/>
        </w:rPr>
        <w:t>について、以上の情報を提供することに同意します。</w:t>
      </w:r>
    </w:p>
    <w:p w:rsidR="00625B37" w:rsidRPr="00D57EF0" w:rsidRDefault="00625B37" w:rsidP="00592AE9">
      <w:pPr>
        <w:rPr>
          <w:color w:val="000000"/>
          <w:sz w:val="24"/>
          <w:szCs w:val="24"/>
        </w:rPr>
      </w:pPr>
    </w:p>
    <w:p w:rsidR="004B79A0" w:rsidRPr="00D57EF0" w:rsidRDefault="004B79A0" w:rsidP="00425E0C">
      <w:pPr>
        <w:rPr>
          <w:color w:val="000000"/>
          <w:sz w:val="24"/>
          <w:szCs w:val="24"/>
        </w:rPr>
      </w:pPr>
    </w:p>
    <w:p w:rsidR="00E620E6" w:rsidRPr="00D57EF0" w:rsidRDefault="00322C3F" w:rsidP="00850D0E">
      <w:pPr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bookmarkStart w:id="0" w:name="_GoBack"/>
      <w:bookmarkEnd w:id="0"/>
      <w:r w:rsidR="00E620E6" w:rsidRPr="00D57EF0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:rsidR="00E620E6" w:rsidRPr="00D57EF0" w:rsidRDefault="00E620E6" w:rsidP="00425E0C">
      <w:pPr>
        <w:rPr>
          <w:color w:val="000000"/>
          <w:sz w:val="24"/>
          <w:szCs w:val="24"/>
        </w:rPr>
      </w:pPr>
    </w:p>
    <w:p w:rsidR="003717C9" w:rsidRPr="00D57EF0" w:rsidRDefault="003717C9" w:rsidP="00E620E6">
      <w:pPr>
        <w:jc w:val="left"/>
        <w:rPr>
          <w:color w:val="000000"/>
          <w:sz w:val="24"/>
          <w:szCs w:val="24"/>
        </w:rPr>
      </w:pPr>
    </w:p>
    <w:p w:rsidR="0057065A" w:rsidRPr="00D57EF0" w:rsidRDefault="00E620E6" w:rsidP="0057065A">
      <w:pPr>
        <w:jc w:val="left"/>
        <w:rPr>
          <w:rFonts w:ascii="ＭＳ 明朝" w:hAnsi="ＭＳ 明朝"/>
          <w:color w:val="000000"/>
        </w:rPr>
      </w:pPr>
      <w:r w:rsidRPr="00D57EF0">
        <w:rPr>
          <w:rFonts w:hint="eastAsia"/>
          <w:color w:val="000000"/>
          <w:sz w:val="24"/>
          <w:szCs w:val="24"/>
        </w:rPr>
        <w:t>お名前</w:t>
      </w:r>
      <w:r w:rsidR="00850D0E" w:rsidRPr="00D57EF0">
        <w:rPr>
          <w:rFonts w:hint="eastAsia"/>
          <w:color w:val="000000"/>
          <w:sz w:val="24"/>
          <w:szCs w:val="24"/>
        </w:rPr>
        <w:t xml:space="preserve">　</w:t>
      </w:r>
      <w:r w:rsidR="003717C9" w:rsidRPr="00D57EF0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</w:t>
      </w:r>
    </w:p>
    <w:sectPr w:rsidR="0057065A" w:rsidRPr="00D57EF0" w:rsidSect="007F475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5B37"/>
    <w:multiLevelType w:val="hybridMultilevel"/>
    <w:tmpl w:val="17DE17AC"/>
    <w:lvl w:ilvl="0" w:tplc="C8E0EA90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3C357B7B"/>
    <w:multiLevelType w:val="hybridMultilevel"/>
    <w:tmpl w:val="CE0C3602"/>
    <w:lvl w:ilvl="0" w:tplc="2BF23D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43D"/>
    <w:rsid w:val="0000443D"/>
    <w:rsid w:val="00056F20"/>
    <w:rsid w:val="00061C70"/>
    <w:rsid w:val="000622A2"/>
    <w:rsid w:val="00077B7A"/>
    <w:rsid w:val="000A4B90"/>
    <w:rsid w:val="000A5C01"/>
    <w:rsid w:val="000B2507"/>
    <w:rsid w:val="001006A4"/>
    <w:rsid w:val="0010614A"/>
    <w:rsid w:val="0013515E"/>
    <w:rsid w:val="001545D8"/>
    <w:rsid w:val="0018203B"/>
    <w:rsid w:val="001E45DB"/>
    <w:rsid w:val="00242996"/>
    <w:rsid w:val="002A7925"/>
    <w:rsid w:val="002C4E74"/>
    <w:rsid w:val="002E7E43"/>
    <w:rsid w:val="00322C3F"/>
    <w:rsid w:val="00347178"/>
    <w:rsid w:val="00351637"/>
    <w:rsid w:val="003517E2"/>
    <w:rsid w:val="003717C9"/>
    <w:rsid w:val="003E0A39"/>
    <w:rsid w:val="003F2261"/>
    <w:rsid w:val="003F6D70"/>
    <w:rsid w:val="00411913"/>
    <w:rsid w:val="00425E0C"/>
    <w:rsid w:val="00435E47"/>
    <w:rsid w:val="004B12F3"/>
    <w:rsid w:val="004B79A0"/>
    <w:rsid w:val="004F12D8"/>
    <w:rsid w:val="00504582"/>
    <w:rsid w:val="00504D0F"/>
    <w:rsid w:val="005335CB"/>
    <w:rsid w:val="0057065A"/>
    <w:rsid w:val="00592AE9"/>
    <w:rsid w:val="005B6ACD"/>
    <w:rsid w:val="005C42CD"/>
    <w:rsid w:val="005D7ABE"/>
    <w:rsid w:val="005F61B8"/>
    <w:rsid w:val="006044FB"/>
    <w:rsid w:val="00625B37"/>
    <w:rsid w:val="00642538"/>
    <w:rsid w:val="006631EA"/>
    <w:rsid w:val="00731FD5"/>
    <w:rsid w:val="007470C6"/>
    <w:rsid w:val="00785519"/>
    <w:rsid w:val="00794492"/>
    <w:rsid w:val="007D643E"/>
    <w:rsid w:val="007E6F3B"/>
    <w:rsid w:val="007F179E"/>
    <w:rsid w:val="007F4758"/>
    <w:rsid w:val="00806975"/>
    <w:rsid w:val="00850D0E"/>
    <w:rsid w:val="00883842"/>
    <w:rsid w:val="008865C2"/>
    <w:rsid w:val="00897331"/>
    <w:rsid w:val="008C1B89"/>
    <w:rsid w:val="008D01A3"/>
    <w:rsid w:val="008D37A8"/>
    <w:rsid w:val="0092021F"/>
    <w:rsid w:val="00944A96"/>
    <w:rsid w:val="009757FF"/>
    <w:rsid w:val="009B418B"/>
    <w:rsid w:val="009C6D70"/>
    <w:rsid w:val="009E6FD8"/>
    <w:rsid w:val="00A05E1C"/>
    <w:rsid w:val="00A651BE"/>
    <w:rsid w:val="00A8050C"/>
    <w:rsid w:val="00AA40E5"/>
    <w:rsid w:val="00AC699E"/>
    <w:rsid w:val="00B44746"/>
    <w:rsid w:val="00B603F5"/>
    <w:rsid w:val="00BF1196"/>
    <w:rsid w:val="00BF3C1D"/>
    <w:rsid w:val="00C2193C"/>
    <w:rsid w:val="00C27070"/>
    <w:rsid w:val="00C42888"/>
    <w:rsid w:val="00C65093"/>
    <w:rsid w:val="00C85024"/>
    <w:rsid w:val="00C909AE"/>
    <w:rsid w:val="00C97F83"/>
    <w:rsid w:val="00CA3006"/>
    <w:rsid w:val="00CD3CD9"/>
    <w:rsid w:val="00D00319"/>
    <w:rsid w:val="00D37903"/>
    <w:rsid w:val="00D57EF0"/>
    <w:rsid w:val="00D67859"/>
    <w:rsid w:val="00D81348"/>
    <w:rsid w:val="00D818C5"/>
    <w:rsid w:val="00D86766"/>
    <w:rsid w:val="00DC66E8"/>
    <w:rsid w:val="00DD57A2"/>
    <w:rsid w:val="00DE7534"/>
    <w:rsid w:val="00E17893"/>
    <w:rsid w:val="00E248F1"/>
    <w:rsid w:val="00E32A0C"/>
    <w:rsid w:val="00E33CEF"/>
    <w:rsid w:val="00E620E6"/>
    <w:rsid w:val="00EA741F"/>
    <w:rsid w:val="00F06C2F"/>
    <w:rsid w:val="00F2472A"/>
    <w:rsid w:val="00F52A75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BCE73EB5-C26B-4FCF-B04D-2AAEF656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C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使用許可申請書記入事項取扱い確認書（案）</vt:lpstr>
      <vt:lpstr>使用許可申請書記入事項取扱い確認書（案）</vt:lpstr>
    </vt:vector>
  </TitlesOfParts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使用許可申請書記入事項取扱い確認書（案）</dc:title>
  <dc:subject/>
  <dc:creator>米子市文化ホール</dc:creator>
  <cp:keywords/>
  <dc:description/>
  <cp:lastModifiedBy>事務</cp:lastModifiedBy>
  <cp:revision>3</cp:revision>
  <cp:lastPrinted>2019-04-30T06:36:00Z</cp:lastPrinted>
  <dcterms:created xsi:type="dcterms:W3CDTF">2014-04-02T01:54:00Z</dcterms:created>
  <dcterms:modified xsi:type="dcterms:W3CDTF">2019-04-30T06:39:00Z</dcterms:modified>
</cp:coreProperties>
</file>